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BF174B" w14:textId="31097611" w:rsidR="002F42B4" w:rsidRPr="00246623" w:rsidRDefault="00246623" w:rsidP="00B0169A">
      <w:pPr>
        <w:spacing w:after="0" w:line="240" w:lineRule="auto"/>
        <w:rPr>
          <w:sz w:val="32"/>
          <w:szCs w:val="32"/>
        </w:rPr>
      </w:pPr>
      <w:r w:rsidRPr="00246623">
        <w:rPr>
          <w:sz w:val="32"/>
          <w:szCs w:val="32"/>
        </w:rPr>
        <w:t>Kittitas County Homelessness and Affordable Housing Committee</w:t>
      </w:r>
    </w:p>
    <w:p w14:paraId="100A640D" w14:textId="5B139DDA" w:rsidR="00246623" w:rsidRDefault="00616C94" w:rsidP="00B0169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A2802A6" wp14:editId="082A7DBF">
                <wp:simplePos x="0" y="0"/>
                <wp:positionH relativeFrom="margin">
                  <wp:posOffset>19050</wp:posOffset>
                </wp:positionH>
                <wp:positionV relativeFrom="paragraph">
                  <wp:posOffset>305435</wp:posOffset>
                </wp:positionV>
                <wp:extent cx="3505200" cy="2165350"/>
                <wp:effectExtent l="0" t="0" r="19050" b="2540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216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9B927" w14:textId="35935EE3" w:rsidR="00246623" w:rsidRDefault="00246623" w:rsidP="00246623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Program</w:t>
                            </w:r>
                          </w:p>
                          <w:p w14:paraId="71AC05E0" w14:textId="77777777" w:rsidR="00246623" w:rsidRDefault="00246623" w:rsidP="00246623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18BFFE4B" w14:textId="77777777" w:rsidR="00246623" w:rsidRDefault="00246623" w:rsidP="0024662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73923062" w14:textId="59138070" w:rsidR="00246623" w:rsidRPr="00246623" w:rsidRDefault="00246623" w:rsidP="00246623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246623">
                              <w:rPr>
                                <w:b/>
                              </w:rPr>
                              <w:t>Organization</w:t>
                            </w:r>
                          </w:p>
                          <w:p w14:paraId="5C333D6D" w14:textId="77777777" w:rsidR="00246623" w:rsidRPr="00246623" w:rsidRDefault="00246623" w:rsidP="00246623">
                            <w:pPr>
                              <w:pBdr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153F3B20" w14:textId="34C8584A" w:rsidR="00246623" w:rsidRPr="00246623" w:rsidRDefault="00246623" w:rsidP="0024662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04EFD29F" w14:textId="5FB2CC16" w:rsidR="00246623" w:rsidRPr="00246623" w:rsidRDefault="00246623" w:rsidP="0024662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246623">
                              <w:rPr>
                                <w:b/>
                              </w:rPr>
                              <w:t>Contact name and contact information</w:t>
                            </w:r>
                          </w:p>
                          <w:p w14:paraId="558AE65C" w14:textId="4CB44963" w:rsidR="00246623" w:rsidRPr="00246623" w:rsidRDefault="00246623" w:rsidP="0024662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124264D1" w14:textId="77777777" w:rsidR="00623D19" w:rsidRDefault="00623D19" w:rsidP="00246623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1059C4C4" w14:textId="306AF4E9" w:rsidR="00246623" w:rsidRPr="00246623" w:rsidRDefault="00246623" w:rsidP="00246623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246623">
                              <w:rPr>
                                <w:b/>
                              </w:rPr>
                              <w:t>Year</w:t>
                            </w:r>
                          </w:p>
                          <w:p w14:paraId="74F928FC" w14:textId="77777777" w:rsidR="00246623" w:rsidRDefault="00246623" w:rsidP="00246623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spacing w:after="0" w:line="240" w:lineRule="auto"/>
                            </w:pPr>
                          </w:p>
                          <w:p w14:paraId="0463DF3D" w14:textId="77777777" w:rsidR="00246623" w:rsidRDefault="00246623" w:rsidP="0024662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5A2802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24.05pt;width:276pt;height:170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">
                <v:textbox>
                  <w:txbxContent>
                    <w:p w14:paraId="4F09B927" w14:textId="35935EE3" w:rsidR="00246623" w:rsidRDefault="00246623" w:rsidP="00246623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Program</w:t>
                      </w:r>
                    </w:p>
                    <w:p w14:paraId="71AC05E0" w14:textId="77777777" w:rsidR="00246623" w:rsidRDefault="00246623" w:rsidP="00246623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b/>
                        </w:rPr>
                      </w:pPr>
                    </w:p>
                    <w:p w14:paraId="18BFFE4B" w14:textId="77777777" w:rsidR="00246623" w:rsidRDefault="00246623" w:rsidP="00246623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  <w:p w14:paraId="73923062" w14:textId="59138070" w:rsidR="00246623" w:rsidRPr="00246623" w:rsidRDefault="00246623" w:rsidP="00246623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b/>
                        </w:rPr>
                      </w:pPr>
                      <w:r w:rsidRPr="00246623">
                        <w:rPr>
                          <w:b/>
                        </w:rPr>
                        <w:t>Organization</w:t>
                      </w:r>
                    </w:p>
                    <w:p w14:paraId="5C333D6D" w14:textId="77777777" w:rsidR="00246623" w:rsidRPr="00246623" w:rsidRDefault="00246623" w:rsidP="00246623">
                      <w:pPr>
                        <w:pBdr>
                          <w:bottom w:val="single" w:sz="12" w:space="1" w:color="auto"/>
                        </w:pBdr>
                        <w:spacing w:after="0" w:line="240" w:lineRule="auto"/>
                        <w:rPr>
                          <w:b/>
                        </w:rPr>
                      </w:pPr>
                    </w:p>
                    <w:p w14:paraId="153F3B20" w14:textId="34C8584A" w:rsidR="00246623" w:rsidRPr="00246623" w:rsidRDefault="00246623" w:rsidP="00246623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  <w:p w14:paraId="04EFD29F" w14:textId="5FB2CC16" w:rsidR="00246623" w:rsidRPr="00246623" w:rsidRDefault="00246623" w:rsidP="00246623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246623">
                        <w:rPr>
                          <w:b/>
                        </w:rPr>
                        <w:t>Contact name and contact information</w:t>
                      </w:r>
                    </w:p>
                    <w:p w14:paraId="558AE65C" w14:textId="4CB44963" w:rsidR="00246623" w:rsidRPr="00246623" w:rsidRDefault="00246623" w:rsidP="00246623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  <w:p w14:paraId="124264D1" w14:textId="77777777" w:rsidR="00623D19" w:rsidRDefault="00623D19" w:rsidP="00246623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40" w:lineRule="auto"/>
                        <w:rPr>
                          <w:b/>
                        </w:rPr>
                      </w:pPr>
                    </w:p>
                    <w:p w14:paraId="1059C4C4" w14:textId="306AF4E9" w:rsidR="00246623" w:rsidRPr="00246623" w:rsidRDefault="00246623" w:rsidP="00246623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40" w:lineRule="auto"/>
                        <w:rPr>
                          <w:b/>
                        </w:rPr>
                      </w:pPr>
                      <w:r w:rsidRPr="00246623">
                        <w:rPr>
                          <w:b/>
                        </w:rPr>
                        <w:t>Year</w:t>
                      </w:r>
                    </w:p>
                    <w:p w14:paraId="74F928FC" w14:textId="77777777" w:rsidR="00246623" w:rsidRDefault="00246623" w:rsidP="00246623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spacing w:after="0" w:line="240" w:lineRule="auto"/>
                      </w:pPr>
                    </w:p>
                    <w:p w14:paraId="0463DF3D" w14:textId="77777777" w:rsidR="00246623" w:rsidRDefault="00246623" w:rsidP="00246623">
                      <w:pPr>
                        <w:spacing w:after="0" w:line="240" w:lineRule="auto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46623">
        <w:t xml:space="preserve">Quarterly Report </w:t>
      </w:r>
    </w:p>
    <w:p w14:paraId="794696E2" w14:textId="1A9BAACF" w:rsidR="00246623" w:rsidRDefault="00616C94" w:rsidP="00B0169A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BEFF5AF" wp14:editId="23F4F2E2">
                <wp:simplePos x="0" y="0"/>
                <wp:positionH relativeFrom="margin">
                  <wp:posOffset>3599815</wp:posOffset>
                </wp:positionH>
                <wp:positionV relativeFrom="paragraph">
                  <wp:posOffset>144145</wp:posOffset>
                </wp:positionV>
                <wp:extent cx="3190875" cy="2114550"/>
                <wp:effectExtent l="0" t="0" r="2857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528716" w14:textId="684E910E" w:rsidR="00246623" w:rsidRDefault="00D07074" w:rsidP="00257818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bookmarkStart w:id="0" w:name="_GoBack"/>
                            <w:r>
                              <w:rPr>
                                <w:b/>
                              </w:rPr>
                              <w:t>P</w:t>
                            </w:r>
                            <w:r w:rsidR="00B0169A">
                              <w:rPr>
                                <w:b/>
                              </w:rPr>
                              <w:t xml:space="preserve">lease mark the appropriate box. </w:t>
                            </w:r>
                          </w:p>
                          <w:p w14:paraId="672A6659" w14:textId="638311E6" w:rsidR="00257818" w:rsidRPr="00B0169A" w:rsidRDefault="00257818" w:rsidP="00257818">
                            <w:pPr>
                              <w:spacing w:after="0" w:line="240" w:lineRule="auto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257818">
                              <w:rPr>
                                <w:b/>
                                <w:sz w:val="16"/>
                                <w:szCs w:val="16"/>
                              </w:rPr>
                              <w:t>(</w:t>
                            </w:r>
                            <w:proofErr w:type="gramStart"/>
                            <w:r w:rsidRPr="00257818">
                              <w:rPr>
                                <w:b/>
                                <w:sz w:val="16"/>
                                <w:szCs w:val="16"/>
                              </w:rPr>
                              <w:t>due</w:t>
                            </w:r>
                            <w:proofErr w:type="gramEnd"/>
                            <w:r w:rsidRPr="00257818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date: the 15</w:t>
                            </w:r>
                            <w:r w:rsidRPr="00257818">
                              <w:rPr>
                                <w:b/>
                                <w:sz w:val="16"/>
                                <w:szCs w:val="16"/>
                                <w:vertAlign w:val="superscript"/>
                              </w:rPr>
                              <w:t>th</w:t>
                            </w:r>
                            <w:r w:rsidRPr="00257818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day after the close of the quarter)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52"/>
                              <w:gridCol w:w="3486"/>
                            </w:tblGrid>
                            <w:tr w:rsidR="00616C94" w:rsidRPr="00257818" w14:paraId="17F0A51E" w14:textId="77777777" w:rsidTr="00057AEF">
                              <w:tc>
                                <w:tcPr>
                                  <w:tcW w:w="1530" w:type="dxa"/>
                                </w:tcPr>
                                <w:p w14:paraId="709D03B9" w14:textId="77777777" w:rsidR="00623D19" w:rsidRDefault="00623D19" w:rsidP="000472B9"/>
                                <w:p w14:paraId="6DDD5CF2" w14:textId="1DC02D78" w:rsidR="001E6C6B" w:rsidRDefault="00257818" w:rsidP="000472B9">
                                  <w:r w:rsidRPr="00257818">
                                    <w:t>Quarter one</w:t>
                                  </w:r>
                                  <w:r>
                                    <w:t xml:space="preserve">    </w:t>
                                  </w:r>
                                </w:p>
                                <w:p w14:paraId="6994FCCC" w14:textId="77777777" w:rsidR="00257818" w:rsidRDefault="00257818" w:rsidP="000472B9">
                                  <w:r>
                                    <w:t xml:space="preserve"> </w:t>
                                  </w:r>
                                  <w:r w:rsidRPr="00257818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C224E69" wp14:editId="78045BC5">
                                        <wp:extent cx="333375" cy="352425"/>
                                        <wp:effectExtent l="0" t="0" r="9525" b="9525"/>
                                        <wp:docPr id="488" name="Picture 48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duotone>
                                                    <a:schemeClr val="accent3">
                                                      <a:shade val="45000"/>
                                                      <a:satMod val="135000"/>
                                                    </a:schemeClr>
                                                    <a:prstClr val="white"/>
                                                  </a:duotone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33375" cy="352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t xml:space="preserve">       </w:t>
                                  </w:r>
                                </w:p>
                                <w:p w14:paraId="4263F097" w14:textId="77777777" w:rsidR="00257818" w:rsidRPr="00257818" w:rsidRDefault="00257818" w:rsidP="000472B9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57818">
                                    <w:rPr>
                                      <w:sz w:val="16"/>
                                      <w:szCs w:val="16"/>
                                    </w:rPr>
                                    <w:t>(January -March)</w:t>
                                  </w:r>
                                </w:p>
                              </w:tc>
                              <w:tc>
                                <w:tcPr>
                                  <w:tcW w:w="3853" w:type="dxa"/>
                                </w:tcPr>
                                <w:p w14:paraId="138F2F5A" w14:textId="77777777" w:rsidR="00623D19" w:rsidRDefault="00623D19" w:rsidP="00257818"/>
                                <w:p w14:paraId="48CE59AD" w14:textId="52A4B3B6" w:rsidR="00257818" w:rsidRDefault="00257818" w:rsidP="00257818">
                                  <w:r>
                                    <w:t>Quarter three</w:t>
                                  </w:r>
                                </w:p>
                                <w:p w14:paraId="0A37501D" w14:textId="77777777" w:rsidR="001E6C6B" w:rsidRDefault="001E6C6B" w:rsidP="00257818">
                                  <w:r w:rsidRPr="00257818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82254C3" wp14:editId="47C9BC30">
                                        <wp:extent cx="333375" cy="352425"/>
                                        <wp:effectExtent l="0" t="0" r="9525" b="9525"/>
                                        <wp:docPr id="489" name="Picture 48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duotone>
                                                    <a:schemeClr val="accent3">
                                                      <a:shade val="45000"/>
                                                      <a:satMod val="135000"/>
                                                    </a:schemeClr>
                                                    <a:prstClr val="white"/>
                                                  </a:duotone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33375" cy="352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503CDFD7" w14:textId="77777777" w:rsidR="00257818" w:rsidRPr="00257818" w:rsidRDefault="001E6C6B" w:rsidP="00257818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="00257818" w:rsidRPr="00257818">
                                    <w:rPr>
                                      <w:sz w:val="16"/>
                                      <w:szCs w:val="16"/>
                                    </w:rPr>
                                    <w:t>July-September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616C94" w14:paraId="651C434D" w14:textId="77777777" w:rsidTr="00057AEF">
                              <w:tc>
                                <w:tcPr>
                                  <w:tcW w:w="1530" w:type="dxa"/>
                                </w:tcPr>
                                <w:p w14:paraId="7590F1E8" w14:textId="77777777" w:rsidR="00257818" w:rsidRDefault="00257818" w:rsidP="000472B9">
                                  <w:r w:rsidRPr="00257818">
                                    <w:t>Quarter two</w:t>
                                  </w:r>
                                </w:p>
                                <w:p w14:paraId="5DAB6C7B" w14:textId="77777777" w:rsidR="00257818" w:rsidRDefault="001E6C6B" w:rsidP="000472B9">
                                  <w:r w:rsidRPr="00257818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1505192" wp14:editId="21454FF0">
                                        <wp:extent cx="333375" cy="352425"/>
                                        <wp:effectExtent l="0" t="0" r="9525" b="9525"/>
                                        <wp:docPr id="490" name="Picture 49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duotone>
                                                    <a:schemeClr val="accent3">
                                                      <a:shade val="45000"/>
                                                      <a:satMod val="135000"/>
                                                    </a:schemeClr>
                                                    <a:prstClr val="white"/>
                                                  </a:duotone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33375" cy="352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BBB80BD" w14:textId="77777777" w:rsidR="00257818" w:rsidRPr="00257818" w:rsidRDefault="00257818" w:rsidP="000472B9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57818">
                                    <w:rPr>
                                      <w:sz w:val="16"/>
                                      <w:szCs w:val="16"/>
                                    </w:rPr>
                                    <w:t>(April-June)</w:t>
                                  </w:r>
                                </w:p>
                              </w:tc>
                              <w:tc>
                                <w:tcPr>
                                  <w:tcW w:w="3853" w:type="dxa"/>
                                </w:tcPr>
                                <w:p w14:paraId="0DCAEA2E" w14:textId="77777777" w:rsidR="00257818" w:rsidRDefault="00257818" w:rsidP="00257818">
                                  <w:r>
                                    <w:t>Quarter four</w:t>
                                  </w:r>
                                </w:p>
                                <w:p w14:paraId="02EB378F" w14:textId="77777777" w:rsidR="001E6C6B" w:rsidRDefault="001E6C6B" w:rsidP="00257818">
                                  <w:r w:rsidRPr="00257818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F38DC4F" wp14:editId="7B185D23">
                                        <wp:extent cx="333375" cy="352425"/>
                                        <wp:effectExtent l="0" t="0" r="9525" b="9525"/>
                                        <wp:docPr id="491" name="Picture 49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duotone>
                                                    <a:schemeClr val="accent3">
                                                      <a:shade val="45000"/>
                                                      <a:satMod val="135000"/>
                                                    </a:schemeClr>
                                                    <a:prstClr val="white"/>
                                                  </a:duotone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33375" cy="352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6E8D4625" w14:textId="77777777" w:rsidR="00257818" w:rsidRPr="00257818" w:rsidRDefault="001E6C6B" w:rsidP="000472B9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="00257818" w:rsidRPr="00257818">
                                    <w:rPr>
                                      <w:sz w:val="16"/>
                                      <w:szCs w:val="16"/>
                                    </w:rPr>
                                    <w:t>October-December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bookmarkEnd w:id="0"/>
                          </w:tbl>
                          <w:p w14:paraId="6A05A809" w14:textId="77777777" w:rsidR="00257818" w:rsidRDefault="00257818" w:rsidP="0025781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83.45pt;margin-top:11.35pt;width:251.25pt;height:16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">
                <v:textbox>
                  <w:txbxContent>
                    <w:p w14:paraId="36528716" w14:textId="684E910E" w:rsidR="00246623" w:rsidRDefault="00D07074" w:rsidP="00257818">
                      <w:pPr>
                        <w:spacing w:after="0" w:line="240" w:lineRule="auto"/>
                        <w:rPr>
                          <w:b/>
                        </w:rPr>
                      </w:pPr>
                      <w:bookmarkStart w:id="1" w:name="_GoBack"/>
                      <w:r>
                        <w:rPr>
                          <w:b/>
                        </w:rPr>
                        <w:t>P</w:t>
                      </w:r>
                      <w:r w:rsidR="00B0169A">
                        <w:rPr>
                          <w:b/>
                        </w:rPr>
                        <w:t xml:space="preserve">lease mark the appropriate box. </w:t>
                      </w:r>
                    </w:p>
                    <w:p w14:paraId="672A6659" w14:textId="638311E6" w:rsidR="00257818" w:rsidRPr="00B0169A" w:rsidRDefault="00257818" w:rsidP="00257818">
                      <w:pPr>
                        <w:spacing w:after="0" w:line="240" w:lineRule="auto"/>
                        <w:rPr>
                          <w:b/>
                          <w:sz w:val="16"/>
                          <w:szCs w:val="16"/>
                        </w:rPr>
                      </w:pPr>
                      <w:r w:rsidRPr="00257818">
                        <w:rPr>
                          <w:b/>
                          <w:sz w:val="16"/>
                          <w:szCs w:val="16"/>
                        </w:rPr>
                        <w:t>(</w:t>
                      </w:r>
                      <w:proofErr w:type="gramStart"/>
                      <w:r w:rsidRPr="00257818">
                        <w:rPr>
                          <w:b/>
                          <w:sz w:val="16"/>
                          <w:szCs w:val="16"/>
                        </w:rPr>
                        <w:t>due</w:t>
                      </w:r>
                      <w:proofErr w:type="gramEnd"/>
                      <w:r w:rsidRPr="00257818">
                        <w:rPr>
                          <w:b/>
                          <w:sz w:val="16"/>
                          <w:szCs w:val="16"/>
                        </w:rPr>
                        <w:t xml:space="preserve"> date: the 15</w:t>
                      </w:r>
                      <w:r w:rsidRPr="00257818">
                        <w:rPr>
                          <w:b/>
                          <w:sz w:val="16"/>
                          <w:szCs w:val="16"/>
                          <w:vertAlign w:val="superscript"/>
                        </w:rPr>
                        <w:t>th</w:t>
                      </w:r>
                      <w:r w:rsidRPr="00257818">
                        <w:rPr>
                          <w:b/>
                          <w:sz w:val="16"/>
                          <w:szCs w:val="16"/>
                        </w:rPr>
                        <w:t xml:space="preserve"> day after the close of the quarter)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52"/>
                        <w:gridCol w:w="3486"/>
                      </w:tblGrid>
                      <w:tr w:rsidR="00616C94" w:rsidRPr="00257818" w14:paraId="17F0A51E" w14:textId="77777777" w:rsidTr="00057AEF">
                        <w:tc>
                          <w:tcPr>
                            <w:tcW w:w="1530" w:type="dxa"/>
                          </w:tcPr>
                          <w:p w14:paraId="709D03B9" w14:textId="77777777" w:rsidR="00623D19" w:rsidRDefault="00623D19" w:rsidP="000472B9"/>
                          <w:p w14:paraId="6DDD5CF2" w14:textId="1DC02D78" w:rsidR="001E6C6B" w:rsidRDefault="00257818" w:rsidP="000472B9">
                            <w:r w:rsidRPr="00257818">
                              <w:t>Quarter one</w:t>
                            </w:r>
                            <w:r>
                              <w:t xml:space="preserve">    </w:t>
                            </w:r>
                          </w:p>
                          <w:p w14:paraId="6994FCCC" w14:textId="77777777" w:rsidR="00257818" w:rsidRDefault="00257818" w:rsidP="000472B9">
                            <w:r>
                              <w:t xml:space="preserve"> </w:t>
                            </w:r>
                            <w:r w:rsidRPr="00257818">
                              <w:rPr>
                                <w:noProof/>
                              </w:rPr>
                              <w:drawing>
                                <wp:inline distT="0" distB="0" distL="0" distR="0" wp14:anchorId="1C224E69" wp14:editId="78045BC5">
                                  <wp:extent cx="333375" cy="352425"/>
                                  <wp:effectExtent l="0" t="0" r="9525" b="9525"/>
                                  <wp:docPr id="488" name="Picture 4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accent3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352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   </w:t>
                            </w:r>
                          </w:p>
                          <w:p w14:paraId="4263F097" w14:textId="77777777" w:rsidR="00257818" w:rsidRPr="00257818" w:rsidRDefault="00257818" w:rsidP="000472B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57818">
                              <w:rPr>
                                <w:sz w:val="16"/>
                                <w:szCs w:val="16"/>
                              </w:rPr>
                              <w:t>(January -March)</w:t>
                            </w:r>
                          </w:p>
                        </w:tc>
                        <w:tc>
                          <w:tcPr>
                            <w:tcW w:w="3853" w:type="dxa"/>
                          </w:tcPr>
                          <w:p w14:paraId="138F2F5A" w14:textId="77777777" w:rsidR="00623D19" w:rsidRDefault="00623D19" w:rsidP="00257818"/>
                          <w:p w14:paraId="48CE59AD" w14:textId="52A4B3B6" w:rsidR="00257818" w:rsidRDefault="00257818" w:rsidP="00257818">
                            <w:r>
                              <w:t>Quarter three</w:t>
                            </w:r>
                          </w:p>
                          <w:p w14:paraId="0A37501D" w14:textId="77777777" w:rsidR="001E6C6B" w:rsidRDefault="001E6C6B" w:rsidP="00257818">
                            <w:r w:rsidRPr="00257818">
                              <w:rPr>
                                <w:noProof/>
                              </w:rPr>
                              <w:drawing>
                                <wp:inline distT="0" distB="0" distL="0" distR="0" wp14:anchorId="682254C3" wp14:editId="47C9BC30">
                                  <wp:extent cx="333375" cy="352425"/>
                                  <wp:effectExtent l="0" t="0" r="9525" b="9525"/>
                                  <wp:docPr id="489" name="Picture 4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accent3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352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03CDFD7" w14:textId="77777777" w:rsidR="00257818" w:rsidRPr="00257818" w:rsidRDefault="001E6C6B" w:rsidP="0025781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r w:rsidR="00257818" w:rsidRPr="00257818">
                              <w:rPr>
                                <w:sz w:val="16"/>
                                <w:szCs w:val="16"/>
                              </w:rPr>
                              <w:t>July-September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</w:tr>
                      <w:tr w:rsidR="00616C94" w14:paraId="651C434D" w14:textId="77777777" w:rsidTr="00057AEF">
                        <w:tc>
                          <w:tcPr>
                            <w:tcW w:w="1530" w:type="dxa"/>
                          </w:tcPr>
                          <w:p w14:paraId="7590F1E8" w14:textId="77777777" w:rsidR="00257818" w:rsidRDefault="00257818" w:rsidP="000472B9">
                            <w:r w:rsidRPr="00257818">
                              <w:t>Quarter two</w:t>
                            </w:r>
                          </w:p>
                          <w:p w14:paraId="5DAB6C7B" w14:textId="77777777" w:rsidR="00257818" w:rsidRDefault="001E6C6B" w:rsidP="000472B9">
                            <w:r w:rsidRPr="00257818">
                              <w:rPr>
                                <w:noProof/>
                              </w:rPr>
                              <w:drawing>
                                <wp:inline distT="0" distB="0" distL="0" distR="0" wp14:anchorId="61505192" wp14:editId="21454FF0">
                                  <wp:extent cx="333375" cy="352425"/>
                                  <wp:effectExtent l="0" t="0" r="9525" b="9525"/>
                                  <wp:docPr id="490" name="Picture 4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accent3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352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BBB80BD" w14:textId="77777777" w:rsidR="00257818" w:rsidRPr="00257818" w:rsidRDefault="00257818" w:rsidP="000472B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57818">
                              <w:rPr>
                                <w:sz w:val="16"/>
                                <w:szCs w:val="16"/>
                              </w:rPr>
                              <w:t>(April-June)</w:t>
                            </w:r>
                          </w:p>
                        </w:tc>
                        <w:tc>
                          <w:tcPr>
                            <w:tcW w:w="3853" w:type="dxa"/>
                          </w:tcPr>
                          <w:p w14:paraId="0DCAEA2E" w14:textId="77777777" w:rsidR="00257818" w:rsidRDefault="00257818" w:rsidP="00257818">
                            <w:r>
                              <w:t>Quarter four</w:t>
                            </w:r>
                          </w:p>
                          <w:p w14:paraId="02EB378F" w14:textId="77777777" w:rsidR="001E6C6B" w:rsidRDefault="001E6C6B" w:rsidP="00257818">
                            <w:r w:rsidRPr="00257818">
                              <w:rPr>
                                <w:noProof/>
                              </w:rPr>
                              <w:drawing>
                                <wp:inline distT="0" distB="0" distL="0" distR="0" wp14:anchorId="3F38DC4F" wp14:editId="7B185D23">
                                  <wp:extent cx="333375" cy="352425"/>
                                  <wp:effectExtent l="0" t="0" r="9525" b="9525"/>
                                  <wp:docPr id="491" name="Picture 4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duotone>
                                              <a:schemeClr val="accent3">
                                                <a:shade val="45000"/>
                                                <a:satMod val="135000"/>
                                              </a:schemeClr>
                                              <a:prstClr val="white"/>
                                            </a:duoton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352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E8D4625" w14:textId="77777777" w:rsidR="00257818" w:rsidRPr="00257818" w:rsidRDefault="001E6C6B" w:rsidP="000472B9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r w:rsidR="00257818" w:rsidRPr="00257818">
                              <w:rPr>
                                <w:sz w:val="16"/>
                                <w:szCs w:val="16"/>
                              </w:rPr>
                              <w:t>October-December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</w:tr>
                      <w:bookmarkEnd w:id="1"/>
                    </w:tbl>
                    <w:p w14:paraId="6A05A809" w14:textId="77777777" w:rsidR="00257818" w:rsidRDefault="00257818" w:rsidP="00257818">
                      <w:pPr>
                        <w:spacing w:after="0" w:line="240" w:lineRule="auto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W w:w="0" w:type="auto"/>
        <w:tblInd w:w="-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50"/>
      </w:tblGrid>
      <w:tr w:rsidR="002F42B4" w14:paraId="1A5E5BC1" w14:textId="77777777" w:rsidTr="002F42B4">
        <w:trPr>
          <w:trHeight w:val="2120"/>
        </w:trPr>
        <w:tc>
          <w:tcPr>
            <w:tcW w:w="10450" w:type="dxa"/>
          </w:tcPr>
          <w:p w14:paraId="4AE3321D" w14:textId="2E6F59D0" w:rsidR="000743E3" w:rsidRPr="000743E3" w:rsidRDefault="00616C94" w:rsidP="00616C9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 xml:space="preserve">Goals already met </w:t>
            </w:r>
            <w:r w:rsidRPr="000743E3">
              <w:rPr>
                <w:rFonts w:cstheme="minorHAnsi"/>
                <w:sz w:val="20"/>
                <w:szCs w:val="20"/>
              </w:rPr>
              <w:t>(note: These are from your original grant proposal)</w:t>
            </w:r>
            <w:r w:rsidR="000743E3" w:rsidRPr="000743E3">
              <w:rPr>
                <w:rFonts w:cstheme="minorHAnsi"/>
                <w:sz w:val="20"/>
                <w:szCs w:val="20"/>
              </w:rPr>
              <w:t>:</w:t>
            </w:r>
          </w:p>
          <w:p w14:paraId="2405F5A6" w14:textId="1F815437" w:rsidR="00616C94" w:rsidRDefault="000743E3" w:rsidP="00616C94">
            <w:r>
              <w:t xml:space="preserve">Goals in progress: </w:t>
            </w:r>
            <w:r w:rsidR="00616C94" w:rsidRPr="000743E3">
              <w:rPr>
                <w:sz w:val="20"/>
                <w:szCs w:val="20"/>
              </w:rPr>
              <w:t>Using bullet points, discuss continuing progress met toward goals not already met, strat</w:t>
            </w:r>
            <w:r w:rsidR="00616C94" w:rsidRPr="000743E3">
              <w:rPr>
                <w:sz w:val="20"/>
                <w:szCs w:val="20"/>
              </w:rPr>
              <w:lastRenderedPageBreak/>
              <w:t>egies and objectives addressed in original grant proposal.</w:t>
            </w:r>
          </w:p>
          <w:p w14:paraId="1929A507" w14:textId="77777777" w:rsidR="002F42B4" w:rsidRDefault="002F42B4" w:rsidP="002F42B4"/>
          <w:p w14:paraId="057D0126" w14:textId="77777777" w:rsidR="002F42B4" w:rsidRDefault="002F42B4" w:rsidP="002F42B4"/>
          <w:p w14:paraId="7FE3BC34" w14:textId="77777777" w:rsidR="002F42B4" w:rsidRDefault="002F42B4" w:rsidP="002F42B4">
            <w:pPr>
              <w:ind w:left="20"/>
            </w:pPr>
          </w:p>
          <w:p w14:paraId="635DA3B6" w14:textId="77777777" w:rsidR="002F42B4" w:rsidRDefault="002F42B4" w:rsidP="002F42B4">
            <w:pPr>
              <w:ind w:left="20"/>
            </w:pPr>
          </w:p>
        </w:tc>
      </w:tr>
    </w:tbl>
    <w:p w14:paraId="2F216ACC" w14:textId="77777777" w:rsidR="00616C94" w:rsidRDefault="00616C94" w:rsidP="00616C94">
      <w:pPr>
        <w:spacing w:after="0" w:line="240" w:lineRule="auto"/>
      </w:pPr>
    </w:p>
    <w:tbl>
      <w:tblPr>
        <w:tblW w:w="0" w:type="auto"/>
        <w:tblInd w:w="-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70"/>
      </w:tblGrid>
      <w:tr w:rsidR="00616C94" w14:paraId="384808DA" w14:textId="77777777" w:rsidTr="00616C94">
        <w:trPr>
          <w:trHeight w:val="445"/>
        </w:trPr>
        <w:tc>
          <w:tcPr>
            <w:tcW w:w="10570" w:type="dxa"/>
          </w:tcPr>
          <w:p w14:paraId="2D65DFD0" w14:textId="6E21CCF2" w:rsidR="00616C94" w:rsidRDefault="00616C94" w:rsidP="00616C94">
            <w:pPr>
              <w:spacing w:line="240" w:lineRule="auto"/>
              <w:ind w:left="50"/>
            </w:pPr>
            <w:r>
              <w:t>How many people did your original grant proposal expect to serve? _____How many people did your proposal serve this quarter</w:t>
            </w:r>
            <w:proofErr w:type="gramStart"/>
            <w:r>
              <w:t>?_</w:t>
            </w:r>
            <w:proofErr w:type="gramEnd"/>
            <w:r>
              <w:t xml:space="preserve">___ </w:t>
            </w:r>
          </w:p>
        </w:tc>
      </w:tr>
    </w:tbl>
    <w:p w14:paraId="12061EB5" w14:textId="705B16C0" w:rsidR="00616C94" w:rsidRDefault="00616C94" w:rsidP="00616C94">
      <w:pPr>
        <w:spacing w:after="0" w:line="240" w:lineRule="auto"/>
      </w:pPr>
    </w:p>
    <w:tbl>
      <w:tblPr>
        <w:tblW w:w="0" w:type="auto"/>
        <w:tblInd w:w="-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19"/>
      </w:tblGrid>
      <w:tr w:rsidR="002F42B4" w14:paraId="02FD08A2" w14:textId="77777777" w:rsidTr="00616C94">
        <w:trPr>
          <w:trHeight w:val="1808"/>
        </w:trPr>
        <w:tc>
          <w:tcPr>
            <w:tcW w:w="10819" w:type="dxa"/>
          </w:tcPr>
          <w:p w14:paraId="28AD5E63" w14:textId="6F1AEDF8" w:rsidR="002F42B4" w:rsidRDefault="002F42B4" w:rsidP="002F42B4">
            <w:r>
              <w:t xml:space="preserve">Using bullet </w:t>
            </w:r>
            <w:proofErr w:type="gramStart"/>
            <w:r>
              <w:t>points,</w:t>
            </w:r>
            <w:proofErr w:type="gramEnd"/>
            <w:r>
              <w:t xml:space="preserve"> please provide additional information, trends, or c</w:t>
            </w:r>
            <w:r w:rsidR="00543C9E">
              <w:t>omments related to the successfulness</w:t>
            </w:r>
            <w:r>
              <w:t xml:space="preserve"> of your program or project.</w:t>
            </w:r>
          </w:p>
          <w:p w14:paraId="1E0ABD28" w14:textId="77777777" w:rsidR="002F42B4" w:rsidRDefault="002F42B4" w:rsidP="002F42B4">
            <w:pPr>
              <w:ind w:left="50"/>
            </w:pPr>
          </w:p>
          <w:p w14:paraId="16ADCBDE" w14:textId="77777777" w:rsidR="002F42B4" w:rsidRDefault="002F42B4" w:rsidP="002F42B4">
            <w:pPr>
              <w:ind w:left="50"/>
            </w:pPr>
          </w:p>
          <w:p w14:paraId="62EA75A3" w14:textId="77777777" w:rsidR="002F42B4" w:rsidRDefault="002F42B4" w:rsidP="002F42B4">
            <w:pPr>
              <w:ind w:left="50"/>
            </w:pPr>
          </w:p>
          <w:p w14:paraId="7F83EBE1" w14:textId="52147981" w:rsidR="002F42B4" w:rsidRDefault="002F42B4" w:rsidP="00D07074"/>
        </w:tc>
      </w:tr>
    </w:tbl>
    <w:p w14:paraId="36FF307F" w14:textId="77777777" w:rsidR="002F42B4" w:rsidRDefault="002F42B4" w:rsidP="000743E3">
      <w:pPr>
        <w:spacing w:after="0"/>
      </w:pPr>
    </w:p>
    <w:tbl>
      <w:tblPr>
        <w:tblW w:w="10969" w:type="dxa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69"/>
      </w:tblGrid>
      <w:tr w:rsidR="002F42B4" w14:paraId="5CC22162" w14:textId="77777777" w:rsidTr="00616C94">
        <w:trPr>
          <w:trHeight w:val="2203"/>
        </w:trPr>
        <w:tc>
          <w:tcPr>
            <w:tcW w:w="10969" w:type="dxa"/>
          </w:tcPr>
          <w:p w14:paraId="16ABED7A" w14:textId="1CCFA9DE" w:rsidR="002F42B4" w:rsidRDefault="002F42B4" w:rsidP="000743E3">
            <w:pPr>
              <w:spacing w:after="0"/>
            </w:pPr>
            <w:r>
              <w:t xml:space="preserve">Using bullet </w:t>
            </w:r>
            <w:proofErr w:type="gramStart"/>
            <w:r>
              <w:t>points,</w:t>
            </w:r>
            <w:proofErr w:type="gramEnd"/>
            <w:r>
              <w:t xml:space="preserve"> please provide additional information, trends, or comments related to the challenges of your program or project. </w:t>
            </w:r>
          </w:p>
        </w:tc>
      </w:tr>
    </w:tbl>
    <w:p w14:paraId="2657D045" w14:textId="5B6DD3EE" w:rsidR="00B0169A" w:rsidRDefault="00616C94" w:rsidP="00D07074">
      <w:pPr>
        <w:spacing w:line="240" w:lineRule="auto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6827A1" wp14:editId="76C381A4">
                <wp:simplePos x="0" y="0"/>
                <wp:positionH relativeFrom="column">
                  <wp:posOffset>38100</wp:posOffset>
                </wp:positionH>
                <wp:positionV relativeFrom="paragraph">
                  <wp:posOffset>635</wp:posOffset>
                </wp:positionV>
                <wp:extent cx="6616700" cy="323850"/>
                <wp:effectExtent l="0" t="0" r="127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67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981093" w14:textId="5559BFFC" w:rsidR="00616C94" w:rsidRPr="00616C94" w:rsidRDefault="00616C9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16C94">
                              <w:rPr>
                                <w:sz w:val="20"/>
                                <w:szCs w:val="20"/>
                              </w:rPr>
                              <w:t>Note: The goals, strategies and objectives are those listed on your original grant application.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F6827A1" id="_x0000_s1028" type="#_x0000_t202" style="position:absolute;margin-left:3pt;margin-top:.05pt;width:521pt;height:25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">
                <v:textbox>
                  <w:txbxContent>
                    <w:p w14:paraId="25981093" w14:textId="5559BFFC" w:rsidR="00616C94" w:rsidRPr="00616C94" w:rsidRDefault="00616C94">
                      <w:pPr>
                        <w:rPr>
                          <w:sz w:val="20"/>
                          <w:szCs w:val="20"/>
                        </w:rPr>
                      </w:pPr>
                      <w:r w:rsidRPr="00616C94">
                        <w:rPr>
                          <w:sz w:val="20"/>
                          <w:szCs w:val="20"/>
                        </w:rPr>
                        <w:t>Note: The goals, strategies and objectives are those listed on your original grant application.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7074">
        <w:rPr>
          <w:rFonts w:ascii="Calibri" w:eastAsia="+mn-ea" w:hAnsi="Calibri" w:cs="+mn-cs"/>
          <w:i/>
          <w:iCs/>
          <w:noProof/>
          <w:color w:val="FFFFFF"/>
        </w:rPr>
        <w:drawing>
          <wp:inline distT="0" distB="0" distL="0" distR="0" wp14:anchorId="4CCB98E4" wp14:editId="14479E73">
            <wp:extent cx="6858000" cy="9382648"/>
            <wp:effectExtent l="38100" t="0" r="19050" b="0"/>
            <wp:docPr id="17" name="Diagram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sectPr w:rsidR="00B0169A" w:rsidSect="008A7C67">
      <w:headerReference w:type="defaul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6012DD" w14:textId="77777777" w:rsidR="00D07074" w:rsidRDefault="00D07074" w:rsidP="00D07074">
      <w:pPr>
        <w:spacing w:after="0" w:line="240" w:lineRule="auto"/>
      </w:pPr>
      <w:r>
        <w:separator/>
      </w:r>
    </w:p>
  </w:endnote>
  <w:endnote w:type="continuationSeparator" w:id="0">
    <w:p w14:paraId="55608AFF" w14:textId="77777777" w:rsidR="00D07074" w:rsidRDefault="00D07074" w:rsidP="00D07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AB37A5" w14:textId="77777777" w:rsidR="00D07074" w:rsidRDefault="00D07074" w:rsidP="00D07074">
      <w:pPr>
        <w:spacing w:after="0" w:line="240" w:lineRule="auto"/>
      </w:pPr>
      <w:r>
        <w:separator/>
      </w:r>
    </w:p>
  </w:footnote>
  <w:footnote w:type="continuationSeparator" w:id="0">
    <w:p w14:paraId="3B8380A9" w14:textId="77777777" w:rsidR="00D07074" w:rsidRDefault="00D07074" w:rsidP="00D07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1D98AF" w14:textId="79BC4635" w:rsidR="00D07074" w:rsidRDefault="00D0707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26C8E"/>
    <w:multiLevelType w:val="hybridMultilevel"/>
    <w:tmpl w:val="A942D6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C54FC"/>
    <w:multiLevelType w:val="hybridMultilevel"/>
    <w:tmpl w:val="04F22632"/>
    <w:lvl w:ilvl="0" w:tplc="5FD00A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958DC"/>
    <w:multiLevelType w:val="hybridMultilevel"/>
    <w:tmpl w:val="853A9ECC"/>
    <w:lvl w:ilvl="0" w:tplc="5FD00A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1247F1"/>
    <w:multiLevelType w:val="hybridMultilevel"/>
    <w:tmpl w:val="73E6DD24"/>
    <w:lvl w:ilvl="0" w:tplc="39AE4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56B7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383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1A4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46D6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94C7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A6C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D80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3A97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58782BB9"/>
    <w:multiLevelType w:val="hybridMultilevel"/>
    <w:tmpl w:val="1EFCFE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8F73B4"/>
    <w:multiLevelType w:val="hybridMultilevel"/>
    <w:tmpl w:val="FC64208C"/>
    <w:lvl w:ilvl="0" w:tplc="5FD00A3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818"/>
    <w:rsid w:val="00057AEF"/>
    <w:rsid w:val="000743E3"/>
    <w:rsid w:val="001E6C6B"/>
    <w:rsid w:val="00246623"/>
    <w:rsid w:val="00257818"/>
    <w:rsid w:val="002F42B4"/>
    <w:rsid w:val="00543C9E"/>
    <w:rsid w:val="0061170F"/>
    <w:rsid w:val="00616C94"/>
    <w:rsid w:val="00623D19"/>
    <w:rsid w:val="008A7C67"/>
    <w:rsid w:val="008C0E7F"/>
    <w:rsid w:val="008F61CB"/>
    <w:rsid w:val="00A04766"/>
    <w:rsid w:val="00AB2085"/>
    <w:rsid w:val="00B0169A"/>
    <w:rsid w:val="00D07074"/>
    <w:rsid w:val="00EB2F29"/>
    <w:rsid w:val="201E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81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7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2F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2F42B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2F42B4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D07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074"/>
  </w:style>
  <w:style w:type="paragraph" w:styleId="Footer">
    <w:name w:val="footer"/>
    <w:basedOn w:val="Normal"/>
    <w:link w:val="FooterChar"/>
    <w:uiPriority w:val="99"/>
    <w:unhideWhenUsed/>
    <w:rsid w:val="00D07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074"/>
  </w:style>
  <w:style w:type="paragraph" w:styleId="BalloonText">
    <w:name w:val="Balloon Text"/>
    <w:basedOn w:val="Normal"/>
    <w:link w:val="BalloonTextChar"/>
    <w:uiPriority w:val="99"/>
    <w:semiHidden/>
    <w:unhideWhenUsed/>
    <w:rsid w:val="00611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7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7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2F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2F42B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2F42B4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D07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074"/>
  </w:style>
  <w:style w:type="paragraph" w:styleId="Footer">
    <w:name w:val="footer"/>
    <w:basedOn w:val="Normal"/>
    <w:link w:val="FooterChar"/>
    <w:uiPriority w:val="99"/>
    <w:unhideWhenUsed/>
    <w:rsid w:val="00D07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074"/>
  </w:style>
  <w:style w:type="paragraph" w:styleId="BalloonText">
    <w:name w:val="Balloon Text"/>
    <w:basedOn w:val="Normal"/>
    <w:link w:val="BalloonTextChar"/>
    <w:uiPriority w:val="99"/>
    <w:semiHidden/>
    <w:unhideWhenUsed/>
    <w:rsid w:val="00611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7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560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2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6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0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99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60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787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5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9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90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6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113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9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11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49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02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16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5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4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QuickStyle" Target="diagrams/quickStyle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Layout" Target="diagrams/layout1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diagramData" Target="diagrams/data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6A4D5A0-B92C-476C-8AE7-8B044FC4A359}" type="doc">
      <dgm:prSet loTypeId="urn:microsoft.com/office/officeart/2005/8/layout/default" loCatId="list" qsTypeId="urn:microsoft.com/office/officeart/2005/8/quickstyle/simple1" qsCatId="simple" csTypeId="urn:microsoft.com/office/officeart/2005/8/colors/accent2_1" csCatId="accent2" phldr="1"/>
      <dgm:spPr/>
      <dgm:t>
        <a:bodyPr/>
        <a:lstStyle/>
        <a:p>
          <a:endParaRPr lang="en-US"/>
        </a:p>
      </dgm:t>
    </dgm:pt>
    <dgm:pt modelId="{319FBE29-A71D-41B1-ACFF-2D85E5C6F977}">
      <dgm:prSet custT="1"/>
      <dgm:spPr>
        <a:xfrm>
          <a:off x="846" y="6195258"/>
          <a:ext cx="3301193" cy="2675690"/>
        </a:xfrm>
        <a:prstGeom prst="rect">
          <a:avLst/>
        </a:prstGeom>
      </dgm:spPr>
      <dgm:t>
        <a:bodyPr/>
        <a:lstStyle/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Goal five________________________________________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</dgm:t>
    </dgm:pt>
    <dgm:pt modelId="{8EC458D3-8C42-4FE0-8E9D-1F6D6B14FA38}" type="parTrans" cxnId="{53FD540E-F9E3-4E70-BA08-AA31F6584636}">
      <dgm:prSet/>
      <dgm:spPr/>
      <dgm:t>
        <a:bodyPr/>
        <a:lstStyle/>
        <a:p>
          <a:endParaRPr lang="en-US"/>
        </a:p>
      </dgm:t>
    </dgm:pt>
    <dgm:pt modelId="{A886CF62-AF13-49D8-AD0B-517E140A7137}" type="sibTrans" cxnId="{53FD540E-F9E3-4E70-BA08-AA31F6584636}">
      <dgm:prSet/>
      <dgm:spPr/>
      <dgm:t>
        <a:bodyPr/>
        <a:lstStyle/>
        <a:p>
          <a:endParaRPr lang="en-US"/>
        </a:p>
      </dgm:t>
    </dgm:pt>
    <dgm:pt modelId="{B6C9576E-FAEC-4C26-8451-BF6D0E835B85}">
      <dgm:prSet custT="1"/>
      <dgm:spPr>
        <a:xfrm>
          <a:off x="846" y="3425134"/>
          <a:ext cx="3301193" cy="2440004"/>
        </a:xfrm>
        <a:prstGeom prst="rect">
          <a:avLst/>
        </a:prstGeom>
      </dgm:spPr>
      <dgm:t>
        <a:bodyPr/>
        <a:lstStyle/>
        <a:p>
          <a:r>
            <a:rPr lang="en-US" sz="1000">
              <a:latin typeface="Calibri" panose="020F0502020204030204"/>
              <a:ea typeface="+mn-ea"/>
              <a:cs typeface="+mn-cs"/>
            </a:rPr>
            <a:t>Goal three________________________________________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</dgm:t>
    </dgm:pt>
    <dgm:pt modelId="{D4ECFAAF-D44F-4BF1-9BD0-F9E50ECE81A2}" type="parTrans" cxnId="{DE298465-63A0-483D-AB6F-0CBF5F1FEFDE}">
      <dgm:prSet/>
      <dgm:spPr/>
      <dgm:t>
        <a:bodyPr/>
        <a:lstStyle/>
        <a:p>
          <a:endParaRPr lang="en-US"/>
        </a:p>
      </dgm:t>
    </dgm:pt>
    <dgm:pt modelId="{C5CD75FE-1E0A-4E32-B632-6999A3568AC0}" type="sibTrans" cxnId="{DE298465-63A0-483D-AB6F-0CBF5F1FEFDE}">
      <dgm:prSet/>
      <dgm:spPr/>
      <dgm:t>
        <a:bodyPr/>
        <a:lstStyle/>
        <a:p>
          <a:endParaRPr lang="en-US"/>
        </a:p>
      </dgm:t>
    </dgm:pt>
    <dgm:pt modelId="{15FD6588-F430-4D75-BA91-118C2F43977A}">
      <dgm:prSet custT="1"/>
      <dgm:spPr>
        <a:xfrm>
          <a:off x="3632159" y="615950"/>
          <a:ext cx="3301193" cy="2479064"/>
        </a:xfrm>
        <a:prstGeom prst="rect">
          <a:avLst/>
        </a:prstGeom>
      </dgm:spPr>
      <dgm:t>
        <a:bodyPr/>
        <a:lstStyle/>
        <a:p>
          <a:r>
            <a:rPr lang="en-US" sz="1000">
              <a:latin typeface="Calibri" panose="020F0502020204030204"/>
              <a:ea typeface="+mn-ea"/>
              <a:cs typeface="+mn-cs"/>
            </a:rPr>
            <a:t>Goal two________________________________________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</dgm:t>
    </dgm:pt>
    <dgm:pt modelId="{09980A07-9192-401C-95F0-29FE63E88B29}" type="parTrans" cxnId="{A2339378-90A3-418F-9240-4CD8D064BE60}">
      <dgm:prSet/>
      <dgm:spPr/>
      <dgm:t>
        <a:bodyPr/>
        <a:lstStyle/>
        <a:p>
          <a:endParaRPr lang="en-US"/>
        </a:p>
      </dgm:t>
    </dgm:pt>
    <dgm:pt modelId="{029B2BE0-83B6-49B0-948B-B939F3404F23}" type="sibTrans" cxnId="{A2339378-90A3-418F-9240-4CD8D064BE60}">
      <dgm:prSet/>
      <dgm:spPr/>
      <dgm:t>
        <a:bodyPr/>
        <a:lstStyle/>
        <a:p>
          <a:endParaRPr lang="en-US"/>
        </a:p>
      </dgm:t>
    </dgm:pt>
    <dgm:pt modelId="{19554D8F-947E-4C4E-93EE-35A131426784}">
      <dgm:prSet custT="1"/>
      <dgm:spPr>
        <a:xfrm>
          <a:off x="846" y="624873"/>
          <a:ext cx="3301193" cy="2461218"/>
        </a:xfrm>
        <a:prstGeom prst="rect">
          <a:avLst/>
        </a:prstGeom>
      </dgm:spPr>
      <dgm:t>
        <a:bodyPr/>
        <a:lstStyle/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Goal one________________________________________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</dgm:t>
    </dgm:pt>
    <dgm:pt modelId="{F6C2BAFE-D90F-4EBA-98D7-7CBE4B416A13}" type="parTrans" cxnId="{5C81D2AB-0E87-4E65-A1FF-AF19525920D5}">
      <dgm:prSet/>
      <dgm:spPr/>
      <dgm:t>
        <a:bodyPr/>
        <a:lstStyle/>
        <a:p>
          <a:endParaRPr lang="en-US"/>
        </a:p>
      </dgm:t>
    </dgm:pt>
    <dgm:pt modelId="{8A27E4CD-F3F6-4877-B5DC-0E120C4B3740}" type="sibTrans" cxnId="{5C81D2AB-0E87-4E65-A1FF-AF19525920D5}">
      <dgm:prSet/>
      <dgm:spPr/>
      <dgm:t>
        <a:bodyPr/>
        <a:lstStyle/>
        <a:p>
          <a:endParaRPr lang="en-US"/>
        </a:p>
      </dgm:t>
    </dgm:pt>
    <dgm:pt modelId="{B1AF7911-FBED-4E0F-8D9B-FEB02642100A}">
      <dgm:prSet custT="1"/>
      <dgm:spPr>
        <a:xfrm>
          <a:off x="3632159" y="3426659"/>
          <a:ext cx="3301193" cy="2436954"/>
        </a:xfrm>
        <a:prstGeom prst="rect">
          <a:avLst/>
        </a:prstGeom>
      </dgm:spPr>
      <dgm:t>
        <a:bodyPr/>
        <a:lstStyle/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Goal four________________________________________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algn="l"/>
          <a:r>
            <a:rPr lang="en-US" sz="1000">
              <a:latin typeface="Calibri" panose="020F0502020204030204"/>
              <a:ea typeface="+mn-ea"/>
              <a:cs typeface="+mn-cs"/>
            </a:rPr>
            <a:t>	Met? 		☐ Yes		☐ No </a:t>
          </a:r>
        </a:p>
      </dgm:t>
    </dgm:pt>
    <dgm:pt modelId="{81B14930-C697-4A3A-9195-290AC7DA0F30}" type="parTrans" cxnId="{56DFD507-0F54-498F-BF86-0957E9217FD4}">
      <dgm:prSet/>
      <dgm:spPr/>
      <dgm:t>
        <a:bodyPr/>
        <a:lstStyle/>
        <a:p>
          <a:endParaRPr lang="en-US"/>
        </a:p>
      </dgm:t>
    </dgm:pt>
    <dgm:pt modelId="{9DB55759-00FF-4CE2-82E5-D2AEFBC628D3}" type="sibTrans" cxnId="{56DFD507-0F54-498F-BF86-0957E9217FD4}">
      <dgm:prSet/>
      <dgm:spPr/>
      <dgm:t>
        <a:bodyPr/>
        <a:lstStyle/>
        <a:p>
          <a:endParaRPr lang="en-US"/>
        </a:p>
      </dgm:t>
    </dgm:pt>
    <dgm:pt modelId="{7D37DB39-6D62-43D2-918F-BACC219FE7BD}">
      <dgm:prSet/>
      <dgm:spPr>
        <a:xfrm>
          <a:off x="3632159" y="6195258"/>
          <a:ext cx="3301193" cy="2675690"/>
        </a:xfrm>
        <a:prstGeom prst="rect">
          <a:avLst/>
        </a:prstGeom>
      </dgm:spPr>
      <dgm:t>
        <a:bodyPr/>
        <a:lstStyle/>
        <a:p>
          <a:r>
            <a:rPr lang="en-US">
              <a:latin typeface="Calibri" panose="020F0502020204030204"/>
              <a:ea typeface="+mn-ea"/>
              <a:cs typeface="+mn-cs"/>
            </a:rPr>
            <a:t>Goal six________________________________________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r>
            <a:rPr lang="en-US">
              <a:latin typeface="Calibri" panose="020F0502020204030204"/>
              <a:ea typeface="+mn-ea"/>
              <a:cs typeface="+mn-cs"/>
            </a:rPr>
            <a:t>	Met? 		☐ Yes		☐ No </a:t>
          </a:r>
        </a:p>
      </dgm:t>
    </dgm:pt>
    <dgm:pt modelId="{B027B3A3-E464-4953-A68E-2E989E1978A2}" type="parTrans" cxnId="{E082CE5E-6721-4001-B759-528DF4AF579E}">
      <dgm:prSet/>
      <dgm:spPr/>
      <dgm:t>
        <a:bodyPr/>
        <a:lstStyle/>
        <a:p>
          <a:endParaRPr lang="en-US"/>
        </a:p>
      </dgm:t>
    </dgm:pt>
    <dgm:pt modelId="{1916734B-602D-4DA2-AE8C-BBBF177A3CAF}" type="sibTrans" cxnId="{E082CE5E-6721-4001-B759-528DF4AF579E}">
      <dgm:prSet/>
      <dgm:spPr/>
      <dgm:t>
        <a:bodyPr/>
        <a:lstStyle/>
        <a:p>
          <a:endParaRPr lang="en-US"/>
        </a:p>
      </dgm:t>
    </dgm:pt>
    <dgm:pt modelId="{FDADC756-290C-4470-93F0-0E6387D2DF9C}" type="pres">
      <dgm:prSet presAssocID="{36A4D5A0-B92C-476C-8AE7-8B044FC4A359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3882B118-FDD5-449A-9EA4-E9F531D767C2}" type="pres">
      <dgm:prSet presAssocID="{19554D8F-947E-4C4E-93EE-35A131426784}" presName="node" presStyleLbl="node1" presStyleIdx="0" presStyleCnt="6" custScaleY="124259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068A31E-32BF-47AF-99E9-5BCC6E488BFD}" type="pres">
      <dgm:prSet presAssocID="{8A27E4CD-F3F6-4877-B5DC-0E120C4B3740}" presName="sibTrans" presStyleCnt="0"/>
      <dgm:spPr/>
      <dgm:t>
        <a:bodyPr/>
        <a:lstStyle/>
        <a:p>
          <a:endParaRPr lang="en-US"/>
        </a:p>
      </dgm:t>
    </dgm:pt>
    <dgm:pt modelId="{3B4E098E-A13B-49BF-9D01-0230C01C30DB}" type="pres">
      <dgm:prSet presAssocID="{15FD6588-F430-4D75-BA91-118C2F43977A}" presName="node" presStyleLbl="node1" presStyleIdx="1" presStyleCnt="6" custScaleY="12516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12D9F5D-366B-46CC-8417-003C01A13B8D}" type="pres">
      <dgm:prSet presAssocID="{029B2BE0-83B6-49B0-948B-B939F3404F23}" presName="sibTrans" presStyleCnt="0"/>
      <dgm:spPr/>
      <dgm:t>
        <a:bodyPr/>
        <a:lstStyle/>
        <a:p>
          <a:endParaRPr lang="en-US"/>
        </a:p>
      </dgm:t>
    </dgm:pt>
    <dgm:pt modelId="{E163B298-CCCC-4712-B6E4-1BA18A3CABF0}" type="pres">
      <dgm:prSet presAssocID="{B6C9576E-FAEC-4C26-8451-BF6D0E835B85}" presName="node" presStyleLbl="node1" presStyleIdx="2" presStyleCnt="6" custScaleY="123188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2DC0116-4059-46FF-8498-042529E2C505}" type="pres">
      <dgm:prSet presAssocID="{C5CD75FE-1E0A-4E32-B632-6999A3568AC0}" presName="sibTrans" presStyleCnt="0"/>
      <dgm:spPr/>
      <dgm:t>
        <a:bodyPr/>
        <a:lstStyle/>
        <a:p>
          <a:endParaRPr lang="en-US"/>
        </a:p>
      </dgm:t>
    </dgm:pt>
    <dgm:pt modelId="{6D80DAFA-A161-4F50-84C0-76F868B6771F}" type="pres">
      <dgm:prSet presAssocID="{B1AF7911-FBED-4E0F-8D9B-FEB02642100A}" presName="node" presStyleLbl="node1" presStyleIdx="3" presStyleCnt="6" custScaleY="123034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0087C53-FD1C-4750-AAE6-A250B1CFB9F8}" type="pres">
      <dgm:prSet presAssocID="{9DB55759-00FF-4CE2-82E5-D2AEFBC628D3}" presName="sibTrans" presStyleCnt="0"/>
      <dgm:spPr/>
      <dgm:t>
        <a:bodyPr/>
        <a:lstStyle/>
        <a:p>
          <a:endParaRPr lang="en-US"/>
        </a:p>
      </dgm:t>
    </dgm:pt>
    <dgm:pt modelId="{B4251566-8AE1-4AC8-A5D6-9508D23856DC}" type="pres">
      <dgm:prSet presAssocID="{319FBE29-A71D-41B1-ACFF-2D85E5C6F977}" presName="node" presStyleLbl="node1" presStyleIdx="4" presStyleCnt="6" custScaleY="13508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D3DE14D-C8BA-4237-9489-FD3016DABADD}" type="pres">
      <dgm:prSet presAssocID="{A886CF62-AF13-49D8-AD0B-517E140A7137}" presName="sibTrans" presStyleCnt="0"/>
      <dgm:spPr/>
      <dgm:t>
        <a:bodyPr/>
        <a:lstStyle/>
        <a:p>
          <a:endParaRPr lang="en-US"/>
        </a:p>
      </dgm:t>
    </dgm:pt>
    <dgm:pt modelId="{CE09F117-5752-42A6-9CBD-C02F17214835}" type="pres">
      <dgm:prSet presAssocID="{7D37DB39-6D62-43D2-918F-BACC219FE7BD}" presName="node" presStyleLbl="node1" presStyleIdx="5" presStyleCnt="6" custScaleY="13508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56DFD507-0F54-498F-BF86-0957E9217FD4}" srcId="{36A4D5A0-B92C-476C-8AE7-8B044FC4A359}" destId="{B1AF7911-FBED-4E0F-8D9B-FEB02642100A}" srcOrd="3" destOrd="0" parTransId="{81B14930-C697-4A3A-9195-290AC7DA0F30}" sibTransId="{9DB55759-00FF-4CE2-82E5-D2AEFBC628D3}"/>
    <dgm:cxn modelId="{A9A6E51C-FD1F-4873-BFAA-F60913556119}" type="presOf" srcId="{B1AF7911-FBED-4E0F-8D9B-FEB02642100A}" destId="{6D80DAFA-A161-4F50-84C0-76F868B6771F}" srcOrd="0" destOrd="0" presId="urn:microsoft.com/office/officeart/2005/8/layout/default"/>
    <dgm:cxn modelId="{E082CE5E-6721-4001-B759-528DF4AF579E}" srcId="{36A4D5A0-B92C-476C-8AE7-8B044FC4A359}" destId="{7D37DB39-6D62-43D2-918F-BACC219FE7BD}" srcOrd="5" destOrd="0" parTransId="{B027B3A3-E464-4953-A68E-2E989E1978A2}" sibTransId="{1916734B-602D-4DA2-AE8C-BBBF177A3CAF}"/>
    <dgm:cxn modelId="{5C81D2AB-0E87-4E65-A1FF-AF19525920D5}" srcId="{36A4D5A0-B92C-476C-8AE7-8B044FC4A359}" destId="{19554D8F-947E-4C4E-93EE-35A131426784}" srcOrd="0" destOrd="0" parTransId="{F6C2BAFE-D90F-4EBA-98D7-7CBE4B416A13}" sibTransId="{8A27E4CD-F3F6-4877-B5DC-0E120C4B3740}"/>
    <dgm:cxn modelId="{B19D3556-B990-4FE9-A68B-F55AF0741834}" type="presOf" srcId="{319FBE29-A71D-41B1-ACFF-2D85E5C6F977}" destId="{B4251566-8AE1-4AC8-A5D6-9508D23856DC}" srcOrd="0" destOrd="0" presId="urn:microsoft.com/office/officeart/2005/8/layout/default"/>
    <dgm:cxn modelId="{A4B709B4-DF52-4FA7-A8CD-F8E5445BE392}" type="presOf" srcId="{19554D8F-947E-4C4E-93EE-35A131426784}" destId="{3882B118-FDD5-449A-9EA4-E9F531D767C2}" srcOrd="0" destOrd="0" presId="urn:microsoft.com/office/officeart/2005/8/layout/default"/>
    <dgm:cxn modelId="{72DE616E-4487-4858-8645-EE4BC2383E9C}" type="presOf" srcId="{36A4D5A0-B92C-476C-8AE7-8B044FC4A359}" destId="{FDADC756-290C-4470-93F0-0E6387D2DF9C}" srcOrd="0" destOrd="0" presId="urn:microsoft.com/office/officeart/2005/8/layout/default"/>
    <dgm:cxn modelId="{53FD540E-F9E3-4E70-BA08-AA31F6584636}" srcId="{36A4D5A0-B92C-476C-8AE7-8B044FC4A359}" destId="{319FBE29-A71D-41B1-ACFF-2D85E5C6F977}" srcOrd="4" destOrd="0" parTransId="{8EC458D3-8C42-4FE0-8E9D-1F6D6B14FA38}" sibTransId="{A886CF62-AF13-49D8-AD0B-517E140A7137}"/>
    <dgm:cxn modelId="{A2339378-90A3-418F-9240-4CD8D064BE60}" srcId="{36A4D5A0-B92C-476C-8AE7-8B044FC4A359}" destId="{15FD6588-F430-4D75-BA91-118C2F43977A}" srcOrd="1" destOrd="0" parTransId="{09980A07-9192-401C-95F0-29FE63E88B29}" sibTransId="{029B2BE0-83B6-49B0-948B-B939F3404F23}"/>
    <dgm:cxn modelId="{86714534-6B38-4943-B060-67ABF39F2D3D}" type="presOf" srcId="{7D37DB39-6D62-43D2-918F-BACC219FE7BD}" destId="{CE09F117-5752-42A6-9CBD-C02F17214835}" srcOrd="0" destOrd="0" presId="urn:microsoft.com/office/officeart/2005/8/layout/default"/>
    <dgm:cxn modelId="{11B64484-3064-4B8F-8A39-A47BA3B2120F}" type="presOf" srcId="{15FD6588-F430-4D75-BA91-118C2F43977A}" destId="{3B4E098E-A13B-49BF-9D01-0230C01C30DB}" srcOrd="0" destOrd="0" presId="urn:microsoft.com/office/officeart/2005/8/layout/default"/>
    <dgm:cxn modelId="{DE298465-63A0-483D-AB6F-0CBF5F1FEFDE}" srcId="{36A4D5A0-B92C-476C-8AE7-8B044FC4A359}" destId="{B6C9576E-FAEC-4C26-8451-BF6D0E835B85}" srcOrd="2" destOrd="0" parTransId="{D4ECFAAF-D44F-4BF1-9BD0-F9E50ECE81A2}" sibTransId="{C5CD75FE-1E0A-4E32-B632-6999A3568AC0}"/>
    <dgm:cxn modelId="{8AF7B5B0-9E21-44E3-B147-EB1036252607}" type="presOf" srcId="{B6C9576E-FAEC-4C26-8451-BF6D0E835B85}" destId="{E163B298-CCCC-4712-B6E4-1BA18A3CABF0}" srcOrd="0" destOrd="0" presId="urn:microsoft.com/office/officeart/2005/8/layout/default"/>
    <dgm:cxn modelId="{88BABC77-9FF9-4B4B-A24A-C5CB3833DB6D}" type="presParOf" srcId="{FDADC756-290C-4470-93F0-0E6387D2DF9C}" destId="{3882B118-FDD5-449A-9EA4-E9F531D767C2}" srcOrd="0" destOrd="0" presId="urn:microsoft.com/office/officeart/2005/8/layout/default"/>
    <dgm:cxn modelId="{3BAF4D66-D3D7-4C6E-82B7-F4B1680B4AE4}" type="presParOf" srcId="{FDADC756-290C-4470-93F0-0E6387D2DF9C}" destId="{5068A31E-32BF-47AF-99E9-5BCC6E488BFD}" srcOrd="1" destOrd="0" presId="urn:microsoft.com/office/officeart/2005/8/layout/default"/>
    <dgm:cxn modelId="{B5CE2CB9-BC12-4AD1-BC5A-0B01A59ABC9F}" type="presParOf" srcId="{FDADC756-290C-4470-93F0-0E6387D2DF9C}" destId="{3B4E098E-A13B-49BF-9D01-0230C01C30DB}" srcOrd="2" destOrd="0" presId="urn:microsoft.com/office/officeart/2005/8/layout/default"/>
    <dgm:cxn modelId="{6B05C186-7AAF-4561-BB3D-08EE7D7D4A62}" type="presParOf" srcId="{FDADC756-290C-4470-93F0-0E6387D2DF9C}" destId="{612D9F5D-366B-46CC-8417-003C01A13B8D}" srcOrd="3" destOrd="0" presId="urn:microsoft.com/office/officeart/2005/8/layout/default"/>
    <dgm:cxn modelId="{C0499DA5-1D9C-4445-BED9-F13AE279BBBD}" type="presParOf" srcId="{FDADC756-290C-4470-93F0-0E6387D2DF9C}" destId="{E163B298-CCCC-4712-B6E4-1BA18A3CABF0}" srcOrd="4" destOrd="0" presId="urn:microsoft.com/office/officeart/2005/8/layout/default"/>
    <dgm:cxn modelId="{6EFAD3C3-2663-424F-9BF2-1C84A7038C09}" type="presParOf" srcId="{FDADC756-290C-4470-93F0-0E6387D2DF9C}" destId="{62DC0116-4059-46FF-8498-042529E2C505}" srcOrd="5" destOrd="0" presId="urn:microsoft.com/office/officeart/2005/8/layout/default"/>
    <dgm:cxn modelId="{EBE59BC7-A6E2-4B05-8A9D-61ECD029DABF}" type="presParOf" srcId="{FDADC756-290C-4470-93F0-0E6387D2DF9C}" destId="{6D80DAFA-A161-4F50-84C0-76F868B6771F}" srcOrd="6" destOrd="0" presId="urn:microsoft.com/office/officeart/2005/8/layout/default"/>
    <dgm:cxn modelId="{1F6083AB-0AD6-4899-BC0F-D468C70E9308}" type="presParOf" srcId="{FDADC756-290C-4470-93F0-0E6387D2DF9C}" destId="{C0087C53-FD1C-4750-AAE6-A250B1CFB9F8}" srcOrd="7" destOrd="0" presId="urn:microsoft.com/office/officeart/2005/8/layout/default"/>
    <dgm:cxn modelId="{4C904A68-17FA-4B1B-9EC9-B523453C54DC}" type="presParOf" srcId="{FDADC756-290C-4470-93F0-0E6387D2DF9C}" destId="{B4251566-8AE1-4AC8-A5D6-9508D23856DC}" srcOrd="8" destOrd="0" presId="urn:microsoft.com/office/officeart/2005/8/layout/default"/>
    <dgm:cxn modelId="{FEFD2440-C253-41F2-B3E7-053CECAB0F76}" type="presParOf" srcId="{FDADC756-290C-4470-93F0-0E6387D2DF9C}" destId="{9D3DE14D-C8BA-4237-9489-FD3016DABADD}" srcOrd="9" destOrd="0" presId="urn:microsoft.com/office/officeart/2005/8/layout/default"/>
    <dgm:cxn modelId="{7F2966EE-7482-4088-B871-294EB1BAD914}" type="presParOf" srcId="{FDADC756-290C-4470-93F0-0E6387D2DF9C}" destId="{CE09F117-5752-42A6-9CBD-C02F17214835}" srcOrd="10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882B118-FDD5-449A-9EA4-E9F531D767C2}">
      <dsp:nvSpPr>
        <dsp:cNvPr id="0" name=""/>
        <dsp:cNvSpPr/>
      </dsp:nvSpPr>
      <dsp:spPr>
        <a:xfrm>
          <a:off x="837" y="618007"/>
          <a:ext cx="3264916" cy="24341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Goal one________________________________________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</dsp:txBody>
      <dsp:txXfrm>
        <a:off x="837" y="618007"/>
        <a:ext cx="3264916" cy="2434171"/>
      </dsp:txXfrm>
    </dsp:sp>
    <dsp:sp modelId="{3B4E098E-A13B-49BF-9D01-0230C01C30DB}">
      <dsp:nvSpPr>
        <dsp:cNvPr id="0" name=""/>
        <dsp:cNvSpPr/>
      </dsp:nvSpPr>
      <dsp:spPr>
        <a:xfrm>
          <a:off x="3592245" y="609181"/>
          <a:ext cx="3264916" cy="245182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Goal two________________________________________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</dsp:txBody>
      <dsp:txXfrm>
        <a:off x="3592245" y="609181"/>
        <a:ext cx="3264916" cy="2451822"/>
      </dsp:txXfrm>
    </dsp:sp>
    <dsp:sp modelId="{E163B298-CCCC-4712-B6E4-1BA18A3CABF0}">
      <dsp:nvSpPr>
        <dsp:cNvPr id="0" name=""/>
        <dsp:cNvSpPr/>
      </dsp:nvSpPr>
      <dsp:spPr>
        <a:xfrm>
          <a:off x="837" y="3387495"/>
          <a:ext cx="3264916" cy="241319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Goal three________________________________________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Met? 		☐ Yes		☐ No </a:t>
          </a:r>
        </a:p>
      </dsp:txBody>
      <dsp:txXfrm>
        <a:off x="837" y="3387495"/>
        <a:ext cx="3264916" cy="2413191"/>
      </dsp:txXfrm>
    </dsp:sp>
    <dsp:sp modelId="{6D80DAFA-A161-4F50-84C0-76F868B6771F}">
      <dsp:nvSpPr>
        <dsp:cNvPr id="0" name=""/>
        <dsp:cNvSpPr/>
      </dsp:nvSpPr>
      <dsp:spPr>
        <a:xfrm>
          <a:off x="3592245" y="3389004"/>
          <a:ext cx="3264916" cy="241017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Goal four________________________________________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</dsp:txBody>
      <dsp:txXfrm>
        <a:off x="3592245" y="3389004"/>
        <a:ext cx="3264916" cy="2410174"/>
      </dsp:txXfrm>
    </dsp:sp>
    <dsp:sp modelId="{B4251566-8AE1-4AC8-A5D6-9508D23856DC}">
      <dsp:nvSpPr>
        <dsp:cNvPr id="0" name=""/>
        <dsp:cNvSpPr/>
      </dsp:nvSpPr>
      <dsp:spPr>
        <a:xfrm>
          <a:off x="837" y="6127178"/>
          <a:ext cx="3264916" cy="264628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Goal five________________________________________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lvl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</dsp:txBody>
      <dsp:txXfrm>
        <a:off x="837" y="6127178"/>
        <a:ext cx="3264916" cy="2646287"/>
      </dsp:txXfrm>
    </dsp:sp>
    <dsp:sp modelId="{CE09F117-5752-42A6-9CBD-C02F17214835}">
      <dsp:nvSpPr>
        <dsp:cNvPr id="0" name=""/>
        <dsp:cNvSpPr/>
      </dsp:nvSpPr>
      <dsp:spPr>
        <a:xfrm>
          <a:off x="3592245" y="6127178"/>
          <a:ext cx="3264916" cy="264628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Goal six________________________________________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If no, please name your strategies and objectives, noting progress made toward goal.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1_______________________________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2_______________________________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3_______________________________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Strategy/Objective 4_______________________________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>
              <a:latin typeface="Calibri" panose="020F0502020204030204"/>
              <a:ea typeface="+mn-ea"/>
              <a:cs typeface="+mn-cs"/>
            </a:rPr>
            <a:t>	Met? 		☐ Yes		☐ No </a:t>
          </a:r>
        </a:p>
      </dsp:txBody>
      <dsp:txXfrm>
        <a:off x="3592245" y="6127178"/>
        <a:ext cx="3264916" cy="26462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E06E81-E91A-48E5-AF00-386B04DC5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</Words>
  <Characters>631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Portolese</dc:creator>
  <cp:lastModifiedBy>debbie.myers</cp:lastModifiedBy>
  <cp:revision>2</cp:revision>
  <dcterms:created xsi:type="dcterms:W3CDTF">2019-04-30T17:54:00Z</dcterms:created>
  <dcterms:modified xsi:type="dcterms:W3CDTF">2019-04-30T17:54:00Z</dcterms:modified>
</cp:coreProperties>
</file>